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Royalty-free images to be used exclusively for press on Mudam</w:t>
      </w:r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262A30F9" w14:textId="77777777" w:rsidR="007876D2" w:rsidRPr="008B76EE" w:rsidRDefault="007876D2" w:rsidP="007876D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8B76EE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8B76EE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8B76EE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Photographies de la Collection Mudam, 31.01 – 22.09.2019,</w:t>
      </w:r>
    </w:p>
    <w:p w14:paraId="3BA58CCF" w14:textId="2372D22C" w:rsidR="007876D2" w:rsidRPr="008B76EE" w:rsidRDefault="007876D2" w:rsidP="007876D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8B76EE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 Luxembourg</w:t>
      </w:r>
    </w:p>
    <w:p w14:paraId="06F5A2BA" w14:textId="18706AA7" w:rsidR="008F0B56" w:rsidRDefault="008F0B56" w:rsidP="007876D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2BB83B2C" w14:textId="55C2CACB" w:rsidR="008F0B56" w:rsidRDefault="008F0B56" w:rsidP="007876D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722187F9" w14:textId="77777777" w:rsidR="008F0B56" w:rsidRPr="00B46521" w:rsidRDefault="008F0B56" w:rsidP="008F0B56">
      <w:pPr>
        <w:rPr>
          <w:rFonts w:ascii="Arial" w:hAnsi="Arial" w:cs="Arial"/>
          <w:b/>
          <w:sz w:val="20"/>
          <w:szCs w:val="20"/>
          <w:lang w:val="en-US"/>
        </w:rPr>
      </w:pPr>
      <w:r w:rsidRPr="00B46521">
        <w:rPr>
          <w:rFonts w:ascii="Arial" w:hAnsi="Arial" w:cs="Arial"/>
          <w:b/>
          <w:sz w:val="20"/>
          <w:szCs w:val="20"/>
          <w:lang w:val="en-US"/>
        </w:rPr>
        <w:t xml:space="preserve">Nan Goldin </w:t>
      </w:r>
    </w:p>
    <w:p w14:paraId="0B6A5046" w14:textId="77777777" w:rsidR="008F0B56" w:rsidRDefault="008F0B56" w:rsidP="008F0B56">
      <w:pPr>
        <w:rPr>
          <w:rFonts w:ascii="Arial" w:hAnsi="Arial" w:cs="Arial"/>
          <w:sz w:val="20"/>
          <w:szCs w:val="20"/>
          <w:lang w:val="en-US"/>
        </w:rPr>
      </w:pPr>
      <w:r w:rsidRPr="00B46521">
        <w:rPr>
          <w:rFonts w:ascii="Arial" w:hAnsi="Arial" w:cs="Arial"/>
          <w:i/>
          <w:sz w:val="20"/>
          <w:szCs w:val="20"/>
          <w:lang w:val="en-US"/>
        </w:rPr>
        <w:t>Käthe in the tub, West Berlin</w:t>
      </w:r>
      <w:r>
        <w:rPr>
          <w:rFonts w:ascii="Arial" w:hAnsi="Arial" w:cs="Arial"/>
          <w:sz w:val="20"/>
          <w:szCs w:val="20"/>
          <w:lang w:val="en-US"/>
        </w:rPr>
        <w:t>, 1984</w:t>
      </w:r>
    </w:p>
    <w:p w14:paraId="089647CD" w14:textId="4730DDDE" w:rsidR="008F0B56" w:rsidRPr="005F03CC" w:rsidRDefault="008F0B56" w:rsidP="008F0B56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sz w:val="20"/>
          <w:szCs w:val="20"/>
          <w:lang w:val="fr-CH"/>
        </w:rPr>
        <w:t>© Photo</w:t>
      </w:r>
      <w:r>
        <w:rPr>
          <w:rFonts w:ascii="Arial" w:hAnsi="Arial" w:cs="Arial"/>
          <w:sz w:val="20"/>
          <w:szCs w:val="20"/>
          <w:lang w:val="fr-CH"/>
        </w:rPr>
        <w:t xml:space="preserve"> </w:t>
      </w:r>
      <w:r w:rsidRPr="005F03CC">
        <w:rPr>
          <w:rFonts w:ascii="Arial" w:hAnsi="Arial" w:cs="Arial"/>
          <w:sz w:val="20"/>
          <w:szCs w:val="20"/>
          <w:lang w:val="fr-CH"/>
        </w:rPr>
        <w:t>: Remi Villaggi</w:t>
      </w:r>
      <w:r w:rsidR="00DF0A71">
        <w:rPr>
          <w:rFonts w:ascii="Arial" w:hAnsi="Arial" w:cs="Arial"/>
          <w:sz w:val="20"/>
          <w:szCs w:val="20"/>
          <w:lang w:val="fr-CH"/>
        </w:rPr>
        <w:t xml:space="preserve"> </w:t>
      </w:r>
      <w:r w:rsidR="00DF0A71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DF0A71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</w:p>
    <w:p w14:paraId="084D4A0F" w14:textId="77777777" w:rsidR="008F0B56" w:rsidRPr="005F03CC" w:rsidRDefault="008F0B56" w:rsidP="008F0B56">
      <w:pPr>
        <w:rPr>
          <w:rFonts w:ascii="Arial" w:hAnsi="Arial" w:cs="Arial"/>
          <w:sz w:val="20"/>
          <w:szCs w:val="20"/>
          <w:lang w:val="fr-CH"/>
        </w:rPr>
      </w:pPr>
    </w:p>
    <w:p w14:paraId="7A50BF70" w14:textId="77777777" w:rsidR="008F0B56" w:rsidRPr="00F252DB" w:rsidRDefault="008F0B56" w:rsidP="008F0B56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2AE55C1C" w14:textId="3C0B697A" w:rsidR="008F0B56" w:rsidRDefault="008F0B56" w:rsidP="007876D2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917BE8F" w14:textId="77777777" w:rsidR="007876D2" w:rsidRPr="007876D2" w:rsidRDefault="007876D2" w:rsidP="007876D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7EF65A39" w14:textId="77777777" w:rsidR="007876D2" w:rsidRDefault="007876D2" w:rsidP="007876D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Photography in the Mudam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4BF03A96" w14:textId="77777777" w:rsidR="007876D2" w:rsidRPr="004C24BD" w:rsidRDefault="007876D2" w:rsidP="007876D2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Mudam Luxembourg</w:t>
      </w:r>
    </w:p>
    <w:p w14:paraId="03916A6B" w14:textId="77777777" w:rsidR="004C24BD" w:rsidRPr="004C24BD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</w:p>
    <w:p w14:paraId="0C1841DB" w14:textId="2BE7A36D" w:rsidR="00544364" w:rsidRPr="004C24BD" w:rsidRDefault="00544364" w:rsidP="00544364">
      <w:pPr>
        <w:rPr>
          <w:rFonts w:ascii="Arial" w:hAnsi="Arial" w:cs="Arial"/>
          <w:sz w:val="20"/>
          <w:szCs w:val="20"/>
          <w:lang w:val="en-US"/>
        </w:rPr>
      </w:pPr>
    </w:p>
    <w:p w14:paraId="22141079" w14:textId="5A046C53" w:rsidR="00B46521" w:rsidRPr="00B46521" w:rsidRDefault="00B46521" w:rsidP="00544364">
      <w:pPr>
        <w:rPr>
          <w:rFonts w:ascii="Arial" w:hAnsi="Arial" w:cs="Arial"/>
          <w:b/>
          <w:sz w:val="20"/>
          <w:szCs w:val="20"/>
          <w:lang w:val="en-US"/>
        </w:rPr>
      </w:pPr>
      <w:r w:rsidRPr="00B46521">
        <w:rPr>
          <w:rFonts w:ascii="Arial" w:hAnsi="Arial" w:cs="Arial"/>
          <w:b/>
          <w:sz w:val="20"/>
          <w:szCs w:val="20"/>
          <w:lang w:val="en-US"/>
        </w:rPr>
        <w:t xml:space="preserve">Nan Goldin </w:t>
      </w:r>
    </w:p>
    <w:p w14:paraId="341FFC32" w14:textId="2C36A976" w:rsidR="00B46521" w:rsidRDefault="00B46521" w:rsidP="00544364">
      <w:pPr>
        <w:rPr>
          <w:rFonts w:ascii="Arial" w:hAnsi="Arial" w:cs="Arial"/>
          <w:sz w:val="20"/>
          <w:szCs w:val="20"/>
          <w:lang w:val="en-US"/>
        </w:rPr>
      </w:pPr>
      <w:r w:rsidRPr="00B46521">
        <w:rPr>
          <w:rFonts w:ascii="Arial" w:hAnsi="Arial" w:cs="Arial"/>
          <w:i/>
          <w:sz w:val="20"/>
          <w:szCs w:val="20"/>
          <w:lang w:val="en-US"/>
        </w:rPr>
        <w:t>Käthe in the tub, West Berlin</w:t>
      </w:r>
      <w:r>
        <w:rPr>
          <w:rFonts w:ascii="Arial" w:hAnsi="Arial" w:cs="Arial"/>
          <w:sz w:val="20"/>
          <w:szCs w:val="20"/>
          <w:lang w:val="en-US"/>
        </w:rPr>
        <w:t>, 1984</w:t>
      </w:r>
    </w:p>
    <w:p w14:paraId="2F16A04F" w14:textId="2C57150D" w:rsidR="004C24BD" w:rsidRPr="005F03CC" w:rsidRDefault="00B46521" w:rsidP="00544364">
      <w:pPr>
        <w:rPr>
          <w:rFonts w:ascii="Arial" w:hAnsi="Arial" w:cs="Arial"/>
          <w:sz w:val="20"/>
          <w:szCs w:val="20"/>
          <w:lang w:val="fr-CH"/>
        </w:rPr>
      </w:pPr>
      <w:r w:rsidRPr="005F03CC">
        <w:rPr>
          <w:rFonts w:ascii="Arial" w:hAnsi="Arial" w:cs="Arial"/>
          <w:sz w:val="20"/>
          <w:szCs w:val="20"/>
          <w:lang w:val="fr-CH"/>
        </w:rPr>
        <w:t>© Photo: Remi Villaggi</w:t>
      </w:r>
      <w:r w:rsidR="00DF0A71">
        <w:rPr>
          <w:rFonts w:ascii="Arial" w:hAnsi="Arial" w:cs="Arial"/>
          <w:sz w:val="20"/>
          <w:szCs w:val="20"/>
          <w:lang w:val="fr-CH"/>
        </w:rPr>
        <w:t xml:space="preserve"> </w:t>
      </w:r>
      <w:r w:rsidR="00DF0A71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DF0A71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  <w:bookmarkStart w:id="0" w:name="_GoBack"/>
      <w:bookmarkEnd w:id="0"/>
    </w:p>
    <w:p w14:paraId="75EF81E0" w14:textId="0056716E" w:rsidR="00B46521" w:rsidRPr="005F03CC" w:rsidRDefault="00B46521" w:rsidP="00544364">
      <w:pPr>
        <w:rPr>
          <w:rFonts w:ascii="Arial" w:hAnsi="Arial" w:cs="Arial"/>
          <w:sz w:val="20"/>
          <w:szCs w:val="20"/>
          <w:lang w:val="fr-CH"/>
        </w:rPr>
      </w:pPr>
    </w:p>
    <w:p w14:paraId="5670EF55" w14:textId="061FFC75" w:rsidR="005F03CC" w:rsidRPr="008F0B56" w:rsidRDefault="005F03CC" w:rsidP="004C24B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32907741" w14:textId="77777777" w:rsidR="008F0B56" w:rsidRPr="00F252DB" w:rsidRDefault="008F0B56" w:rsidP="008F0B56">
      <w:pPr>
        <w:rPr>
          <w:rFonts w:ascii="Arial" w:hAnsi="Arial" w:cs="Arial"/>
          <w:sz w:val="20"/>
          <w:szCs w:val="20"/>
          <w:lang w:val="en-US"/>
        </w:rPr>
      </w:pPr>
      <w:r w:rsidRPr="00F252DB">
        <w:rPr>
          <w:rFonts w:ascii="Arial" w:hAnsi="Arial" w:cs="Arial"/>
          <w:sz w:val="20"/>
          <w:szCs w:val="20"/>
          <w:lang w:val="en-US"/>
        </w:rPr>
        <w:t>________________________________________________________________</w:t>
      </w:r>
    </w:p>
    <w:p w14:paraId="6B3BCCFB" w14:textId="77777777" w:rsidR="008F0B56" w:rsidRDefault="008F0B56" w:rsidP="008F0B56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en-US" w:eastAsia="fr-FR"/>
        </w:rPr>
      </w:pPr>
    </w:p>
    <w:p w14:paraId="56A0C54F" w14:textId="77777777" w:rsidR="0012027A" w:rsidRPr="008F0B56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8F0B56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r w:rsidRPr="008F0B56">
        <w:rPr>
          <w:rFonts w:ascii="Arial" w:hAnsi="Arial" w:cs="Arial"/>
          <w:sz w:val="20"/>
          <w:szCs w:val="20"/>
          <w:u w:val="single"/>
          <w:lang w:val="fr-CH"/>
        </w:rPr>
        <w:t>Address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Mudam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3 Park Dräi Eechelen,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>Julie Jephos,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74029"/>
    <w:rsid w:val="006F1F51"/>
    <w:rsid w:val="00742847"/>
    <w:rsid w:val="00750F02"/>
    <w:rsid w:val="00767E60"/>
    <w:rsid w:val="007744F2"/>
    <w:rsid w:val="007876D2"/>
    <w:rsid w:val="00795247"/>
    <w:rsid w:val="007C29C9"/>
    <w:rsid w:val="007E7D48"/>
    <w:rsid w:val="00814822"/>
    <w:rsid w:val="0086479D"/>
    <w:rsid w:val="00865D2A"/>
    <w:rsid w:val="00874A7C"/>
    <w:rsid w:val="008A6528"/>
    <w:rsid w:val="008B76EE"/>
    <w:rsid w:val="008C70AA"/>
    <w:rsid w:val="008D29B3"/>
    <w:rsid w:val="008F0B56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91DD7"/>
    <w:rsid w:val="00DF0A71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12</cp:revision>
  <dcterms:created xsi:type="dcterms:W3CDTF">2019-03-15T12:21:00Z</dcterms:created>
  <dcterms:modified xsi:type="dcterms:W3CDTF">2019-03-26T08:31:00Z</dcterms:modified>
</cp:coreProperties>
</file>